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691E6E" w14:textId="77777777" w:rsidR="001266DB" w:rsidRDefault="001266DB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0965A3" w14:textId="77777777" w:rsidR="00FF52E9" w:rsidRDefault="00FF52E9" w:rsidP="00FF52E9">
      <w:r>
        <w:t>G 4104, 4101, 4102 típushoz</w:t>
      </w:r>
    </w:p>
    <w:p w14:paraId="038CDC56" w14:textId="77777777" w:rsidR="00FF52E9" w:rsidRDefault="00FF52E9" w:rsidP="00FF52E9">
      <w:r>
        <w:t xml:space="preserve">fehér </w:t>
      </w:r>
    </w:p>
    <w:p w14:paraId="79116F65" w14:textId="4DED729C" w:rsidR="00FB707D" w:rsidRPr="005513CB" w:rsidRDefault="00FF52E9" w:rsidP="00FF52E9">
      <w:r>
        <w:t>2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68C1"/>
    <w:rsid w:val="00BB29B7"/>
    <w:rsid w:val="00BD7B97"/>
    <w:rsid w:val="00C1480B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2022-06-20T08:34:00Z</dcterms:created>
  <dcterms:modified xsi:type="dcterms:W3CDTF">2022-06-20T08:34:00Z</dcterms:modified>
</cp:coreProperties>
</file>